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DANH MỤC NGHỀ - CÔNG VIỆC</w:t>
      </w: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 xml:space="preserve"> NẶNG NHỌC - ĐỘC HẠI - NGUY HIỂM</w:t>
      </w: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 xml:space="preserve"> &amp; ĐẶC BIỆT NẶNG NHỌC - ĐỘC HẠI - NGUY HIỂM</w:t>
      </w: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(Phiên bản năm 2019)</w:t>
      </w: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865"/>
        <w:gridCol w:w="3600"/>
        <w:gridCol w:w="2156"/>
      </w:tblGrid>
      <w:tr w:rsidR="00C14BF4" w:rsidRPr="008E0AEA" w:rsidTr="00E076B8">
        <w:trPr>
          <w:jc w:val="center"/>
        </w:trPr>
        <w:tc>
          <w:tcPr>
            <w:tcW w:w="843" w:type="dxa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AEA">
              <w:rPr>
                <w:rFonts w:cs="Times New Roman"/>
                <w:b/>
                <w:sz w:val="24"/>
                <w:szCs w:val="24"/>
              </w:rPr>
              <w:t>Số T.T</w:t>
            </w:r>
          </w:p>
        </w:tc>
        <w:tc>
          <w:tcPr>
            <w:tcW w:w="2865" w:type="dxa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AEA">
              <w:rPr>
                <w:rFonts w:cs="Times New Roman"/>
                <w:b/>
                <w:sz w:val="24"/>
                <w:szCs w:val="24"/>
              </w:rPr>
              <w:t>Tên nghề              hoặc công việc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AEA">
              <w:rPr>
                <w:rFonts w:cs="Times New Roman"/>
                <w:b/>
                <w:sz w:val="24"/>
                <w:szCs w:val="24"/>
              </w:rPr>
              <w:t>Đặc điểm về điều kiện lao động của nghề, công việc</w:t>
            </w:r>
          </w:p>
        </w:tc>
        <w:tc>
          <w:tcPr>
            <w:tcW w:w="2156" w:type="dxa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AEA">
              <w:rPr>
                <w:rFonts w:cs="Times New Roman"/>
                <w:b/>
                <w:sz w:val="24"/>
                <w:szCs w:val="24"/>
              </w:rPr>
              <w:t>Văn bản quy định</w:t>
            </w:r>
          </w:p>
        </w:tc>
      </w:tr>
    </w:tbl>
    <w:p w:rsidR="00C14BF4" w:rsidRPr="008E0AEA" w:rsidRDefault="00C14BF4" w:rsidP="00C14BF4">
      <w:pPr>
        <w:pStyle w:val="Heading1"/>
        <w:widowControl/>
        <w:rPr>
          <w:rFonts w:ascii="Times New Roman" w:hAnsi="Times New Roman"/>
          <w:sz w:val="24"/>
          <w:szCs w:val="24"/>
        </w:rPr>
      </w:pPr>
    </w:p>
    <w:p w:rsidR="00C14BF4" w:rsidRPr="008E0AEA" w:rsidRDefault="00C14BF4" w:rsidP="00C14BF4">
      <w:pPr>
        <w:pStyle w:val="Heading1"/>
        <w:widowControl/>
        <w:rPr>
          <w:rFonts w:ascii="Times New Roman" w:hAnsi="Times New Roman"/>
          <w:sz w:val="24"/>
          <w:szCs w:val="24"/>
        </w:rPr>
      </w:pPr>
      <w:r w:rsidRPr="008E0AEA">
        <w:rPr>
          <w:rFonts w:ascii="Times New Roman" w:hAnsi="Times New Roman"/>
          <w:sz w:val="24"/>
          <w:szCs w:val="24"/>
        </w:rPr>
        <w:t>NGÀNH: KHAI KHOÁNG</w:t>
      </w:r>
    </w:p>
    <w:p w:rsidR="00C14BF4" w:rsidRPr="008E0AEA" w:rsidRDefault="00C14BF4" w:rsidP="00C14BF4">
      <w:pPr>
        <w:spacing w:after="0"/>
        <w:rPr>
          <w:rFonts w:cs="Times New Roman"/>
          <w:sz w:val="24"/>
          <w:szCs w:val="24"/>
        </w:rPr>
      </w:pP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Điều kiện lao động loại VI</w:t>
      </w: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3600"/>
        <w:gridCol w:w="2156"/>
      </w:tblGrid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Khoan đá bằng búa máy cầm tay trong hầm lò.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thiếu ánh sáng, thiếu dưởng khí, công việc nặng nhọc, nguy hiểm, ảnh hưởng bụi, ồn và rung vượt tiêu chuẩn cho phép nhiều lần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Khai thác hầm lò.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thiếu dưỡng khí, công việc thủ công, rất nặng nhọc, nguy hiểm, chịu tác động của bụi, ồn,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Sấy, nghiền, trộn, đóng gói vật liệu nổ.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độc hại, nguy hiểm, thường xuyên tiếp xúc với nhiệt độ cao, ồn, bụi và hoá chất độc (TNT, CL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 xml:space="preserve">2,    </w:t>
            </w:r>
            <w:r w:rsidRPr="008E0AEA">
              <w:rPr>
                <w:rFonts w:cs="Times New Roman"/>
                <w:sz w:val="24"/>
                <w:szCs w:val="24"/>
              </w:rPr>
              <w:t xml:space="preserve"> Licacmon...)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máy xúc dung tích gầu từ 8m</w:t>
            </w:r>
            <w:r w:rsidRPr="008E0AEA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8E0AEA">
              <w:rPr>
                <w:rFonts w:cs="Times New Roman"/>
                <w:sz w:val="24"/>
                <w:szCs w:val="24"/>
              </w:rPr>
              <w:t xml:space="preserve"> trở lên.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chịu tác động của bụi, ồn và rung vượt tiêu chuẩn cho phép nhiều lần.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Đội viên cứu hộ mỏ.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Nghề đặc biệt nguy hiểm.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Khai thác quặng kim loại màu bằng phương pháp hầm lò.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Nơi làm việc chật hẹp, thiếu dưỡng khí, ẩm ướt, công việc thủ công, rất nặng nhọc, nguy hiểm, chịu tác động của bụi, ồn, khí CO</w:t>
            </w:r>
            <w:r w:rsidRPr="008E0AEA">
              <w:rPr>
                <w:vertAlign w:val="subscript"/>
              </w:rPr>
              <w:t>2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Vận hành các thiết bị công nghệ luyện kim bằng phương pháp thủy, hỏa luyện (đồng, kẽm, thiếc, Titan, Crom, Vonfram, ... ).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Làm việc trong môi trường nhiệt độ cao, bụi, asen, hơi khí độc, hóa chất.</w:t>
            </w:r>
          </w:p>
        </w:tc>
        <w:tc>
          <w:tcPr>
            <w:tcW w:w="215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</w:tbl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Điều kiện lao động loại V</w:t>
      </w:r>
    </w:p>
    <w:tbl>
      <w:tblPr>
        <w:tblW w:w="9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5"/>
        <w:gridCol w:w="3821"/>
        <w:gridCol w:w="2699"/>
        <w:gridCol w:w="1981"/>
      </w:tblGrid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Khoan khai thác đá bằng búa máy cầm tay.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Làm việc trên các sườn núi đá, công việc nặng nhọc, nguy hiểm ảnh </w:t>
            </w:r>
            <w:r w:rsidRPr="008E0AEA">
              <w:rPr>
                <w:rFonts w:cs="Times New Roman"/>
                <w:sz w:val="24"/>
                <w:szCs w:val="24"/>
              </w:rPr>
              <w:lastRenderedPageBreak/>
              <w:t>hưởng của bụi, ồn và rung rất lớn.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khoan xoay cầu, khoan búa ép hơi.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ngoài trời, nguy hiểm, tiếp xúc TX với ồn cao, bụi vượt tiêu chuẩn cho phép rất nhiều lần.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 cơ điện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nguy hiểm, tư thế lao động gò bó, chịu tác động của ồn, bụi than.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trạm quạt khí nén, điện diezel, trạm xạc ắc quy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hoặc chật hẹp, nguy hiểm,thiếu dưỡng khí, chịu tác động của ồn, bụi và nóng.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Thợ sắt, thợ thác nước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nguy hiểm, chịu tác động của bụi, ồn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Lái, phụ lái đầu máy xe lửa chở than.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nguy hiểm, chịu tác động của ồn, rung và bụi.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tải than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nguy hiểm, chịu tác động của ồn, bụi và nóng.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Đo khí, đo gió, trực cửa gió, trắc địa. KCS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tư thế lao động gò bó, ảnh hưởng của ồn, nóng, bụi.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Chỉ đạo kỹ thuật trực tiếp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Giải quyết nhiều công việc phức tạp, nơi làm việc nóng, bụi và nguy hiểm.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Thủ kho mìn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độc hại, nguy hiểm ảnh hưởng của ồn, nóng và bụi.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Lấy mẫu, hoá nghiệm phân tích than.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nóng, bụi, CO và các hoá chất độc khác.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và sửa chữa đường mỏ.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nặng nhọc, chịu tác động của nóng, bụi và ồn.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khoan Super, khoan sông đơ, khoan đập cáp trên các mỏ lộ thiên.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chịu tác động của bụi, ồn và rung lớn.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Bắn mìn lộ thiên.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chịu tác động của ồn, bụi và khí NO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Khai thác đá thủ công.</w:t>
            </w:r>
          </w:p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(Công nhân sản xuất đá thủ công)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nặng nhọc, nguy hiểm, chịu tác động của nóng, bụi và ồn, dễ mắc bệnh nghề nghiệp.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trHeight w:val="985"/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Lái, phụ xe, áp tải xe chở vật liệu nổ.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độc hại, nguy hiểm chịu tác động của ồn và rung.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Thuyền viên, kỹ thuật </w:t>
            </w:r>
          </w:p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viên, thợ máy tàu vận tải thuỷ chở vật liệu nổ.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độc hại, nguy hiểm chịu tác động của sóng nước, ồn và rung.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Bảo quản bốc xếp vật liệu nổ.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nặng nhọc, nguy hiểm, chịu tác động của bụi, khí độc.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  <w:bookmarkStart w:id="0" w:name="_GoBack"/>
            <w:bookmarkEnd w:id="0"/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Thử nổ.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ngoài trời nguy hiểm, chịu tác động của ồn, bụi và NO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máy gạt, ủi có công suất từ 180CV trở lên.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làm việc gò bó, chịu tác động của bụi, ồn cao,rung mạnh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Rèn búa máy từ 1 tấn trở lên.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nhiệt độ cao, rung động lớn và tiếng ồn vượt tiêu chuẩn cho phép.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Chỉ đạo sản xuất trực tiếp trong hầm lò (quản đốc, phó quản đốc, đội trưởng lò, lò trưởng).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Giải quyết nhiều công việc phức tạp; nơi làm việc chật hẹp, thiếu dưỡng khí, chịu tác động của bụi, ồn, khí CO</w:t>
            </w:r>
            <w:r w:rsidRPr="008E0AEA">
              <w:rPr>
                <w:rFonts w:cs="Times New Roman"/>
                <w:sz w:val="24"/>
                <w:szCs w:val="24"/>
              </w:rPr>
              <w:softHyphen/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Quấn ống giấy bao gói vật liệu nổ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nóng, hoá chất độ trong suốt ca làm việc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24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Khai thác quặng kim loại màu bằng phương pháp lộ thiên, bán lộ thiên.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Công việc thủ công, nóng, thường xuyên tiếp xúc với bụi độc, thiếu dưỡng khí.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25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Vận hành các thiết bị tuyển quặng kim loại màu bằng phương pháp tuyển nổi, tuyển trọng lực, tuyển từ (hóa, tách, ngâm, chiết, ...)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Chịu tác động tiếng ồn cao, bụi, độc hóa chất, asen, oxit kim loại...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26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 xml:space="preserve">Vận hành các thiết bị phụ trợ trong công nghệ luyện kim (đồng, kẽm, thiếc, Vonfram, Titan, Crom, </w:t>
            </w:r>
            <w:proofErr w:type="gramStart"/>
            <w:r w:rsidRPr="008E0AEA">
              <w:t>... )</w:t>
            </w:r>
            <w:proofErr w:type="gramEnd"/>
            <w:r w:rsidRPr="008E0AEA">
              <w:t xml:space="preserve"> bằng phương pháp thủy, hỏa luyện.</w:t>
            </w:r>
          </w:p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699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Thường xuyên tiếp xúc với nhiệt độ cao, asen, khí độc, hóa chất.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27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 xml:space="preserve">Nhân viên, công nhân giám sát an toàn trong hầm lò; công nhân vận hành, sửa chữa các thiết bị trong hầm </w:t>
            </w:r>
            <w:r w:rsidRPr="008E0AEA">
              <w:lastRenderedPageBreak/>
              <w:t>lò; vận hành và phụ tàu điện, tàu ắc quy trong hầm lò; vận hành, sửa chữa, nạp ắc quy trong hầm lò; nghiệm thu các sản phẩm trong hầm lò; thủ kho các loại trong hầm lò; bảo vệ kho trong hầm lò; quét dọn hầm vệ sinh, nạo vét bùn trong hầm lò; vận chuyển vật liệu trong hầm lò; trực gác tín hiệu trong hầm lò; phục vụ bồi dưỡng trong hầm lò; lắp đặt, sửa chữa hệ thống thông tin liên lạc trong hầm lò; vận hành trạm mạng trong hầm lò; trực gác cửa gió trong hầm lò; đo khí, đo gió trong hầm lò.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lastRenderedPageBreak/>
              <w:t xml:space="preserve">Nơi làm việc chật hẹp, nguy hiểm, tư thế lao động gò bó, chịu tác động </w:t>
            </w:r>
            <w:r w:rsidRPr="008E0AEA">
              <w:lastRenderedPageBreak/>
              <w:t>của ồn, bụi than và khí CO</w:t>
            </w:r>
            <w:r w:rsidRPr="008E0AEA">
              <w:rPr>
                <w:vertAlign w:val="subscript"/>
              </w:rPr>
              <w:t>2</w:t>
            </w:r>
            <w:r w:rsidRPr="008E0AEA">
              <w:t>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lastRenderedPageBreak/>
              <w:t>28</w:t>
            </w:r>
          </w:p>
        </w:tc>
        <w:tc>
          <w:tcPr>
            <w:tcW w:w="3836" w:type="dxa"/>
            <w:gridSpan w:val="2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Công nhân điện phân (chăm sóc, ra vào các tấm dương cực, âm cực, bùn...), sản xuất đồng thỏi.</w:t>
            </w:r>
          </w:p>
        </w:tc>
        <w:tc>
          <w:tcPr>
            <w:tcW w:w="2699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Làm việc trong môi trường nhiệt độ cao, bụi, nhiều loại hơi khí độc, nguy cơ bị bỏng hơi axit cao.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29</w:t>
            </w:r>
          </w:p>
        </w:tc>
        <w:tc>
          <w:tcPr>
            <w:tcW w:w="3836" w:type="dxa"/>
            <w:gridSpan w:val="2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Thao tác xử lý bùn điện phân, thu hồi kim loại quý trong sản xuất kim loại màu.</w:t>
            </w:r>
          </w:p>
        </w:tc>
        <w:tc>
          <w:tcPr>
            <w:tcW w:w="2699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Thường xuyên tiếp xúc với nhiệt độ cao, asen, khí độc, oxit kim loại...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30</w:t>
            </w:r>
          </w:p>
        </w:tc>
        <w:tc>
          <w:tcPr>
            <w:tcW w:w="3836" w:type="dxa"/>
            <w:gridSpan w:val="2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Sửa chữa lò nấu luyện sản xuất kim loại màu.</w:t>
            </w:r>
          </w:p>
        </w:tc>
        <w:tc>
          <w:tcPr>
            <w:tcW w:w="2699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Thường xuyên tiếp xúc với nhiệt độ cao, asen, khí độc, oxit kim loại...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rPr>
          <w:jc w:val="center"/>
        </w:trPr>
        <w:tc>
          <w:tcPr>
            <w:tcW w:w="1196" w:type="dxa"/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center"/>
            </w:pPr>
            <w:r w:rsidRPr="008E0AEA">
              <w:t>31</w:t>
            </w:r>
          </w:p>
        </w:tc>
        <w:tc>
          <w:tcPr>
            <w:tcW w:w="3836" w:type="dxa"/>
            <w:gridSpan w:val="2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Vệ sinh công nghiệp trong sản xuất kim loại màu</w:t>
            </w:r>
          </w:p>
        </w:tc>
        <w:tc>
          <w:tcPr>
            <w:tcW w:w="2699" w:type="dxa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/>
              <w:jc w:val="both"/>
            </w:pPr>
            <w:r w:rsidRPr="008E0AEA">
              <w:t>Công việc thủ công, nóng, thường xuyên tiếp xúc với bụi độc, và các hơi khí độc, dung môi khác</w:t>
            </w:r>
          </w:p>
        </w:tc>
        <w:tc>
          <w:tcPr>
            <w:tcW w:w="198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36/2012/BLĐTBXH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28/12/2012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nhân trộn, đổ bê tông trong hầm lò.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thiếu dưỡng khí, công việc thủ công nặng nhọc, tư thế lao động gò bó, chịu tác động của ồn, nóng, bụi.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Quan trắc khí mỏ trong hầm lò.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làm việc trong hầm lò, nơi làm việc chật hẹp, nguy hiểm, thiếu dưỡng khí, tư thế lao động gò bó, chịu tác động của ồn, nóng, bụi.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TT  20/2016/TT-BLĐTBXH 28/06/2016  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Công nhân trộn, đổ bê tông trong hầm lò.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Nơi làm việc chật hẹp, thiếu dưỡng khí, công việc thủ công nặng nhọc, tư thế lao động gò bó, chịu tác động của ồn, nóng, bụi.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Quan trắc khí mỏ trong hầm lò.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Thường xuyên làm việc trong hầm lò, nơi làm việc chật hẹp, nguy hiểm, thiếu dưỡng khí, tư thế lao động gò bó, chịu tác động của ồn, nóng, bụi.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</w:tbl>
    <w:p w:rsidR="00C14BF4" w:rsidRPr="008E0AEA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Điều kiện lao động loại IV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835"/>
        <w:gridCol w:w="3685"/>
        <w:gridCol w:w="1560"/>
      </w:tblGrid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bơm tuyển quặng sắt trong hầm.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dưới hầm sâu, lầy lội chật hẹp, thiếu ánh sáng, ảnh hưởng của tiếng ồn.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sàn quay to tuyển quặng sắt.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sàn cao, chụi tác động của tiếng ồn cao.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 to tuyển quặng sắt.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dưới hầm sâu, chật hẹp, lầy lội, thiếu ánh sáng, ảnh hưởng của ồn.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băng tải tuyển quặng sắt hầm ngầm.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ồn cao.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sàng rung tuyển quặng sắt.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Ảnh hưởng của tiếng ồn và rất rung.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 bi tuyển quặng.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trong điều kiện lầy lội ẩm ướt, tiếng ồn cao.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 vừa tuyển quặng.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tiếng ồn cao. Làm việc trên sàn, đi lại liên tục.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súng bắn nước tuyển quặng.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nơi làm việc chật hẹp, ẩm ướt, tiếng ồn cao,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Sửa chữa cơ điện trên các mỏ lộ thiên. 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lao động gò bó, chịu tác động của ồn, dầu mỡ và bụi.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bơm nước dưới moong.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ồn, rung và nóng.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Sàng tuyển thủ công, khai thác than thủ công ở mỏ lộ thiên.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làm ngoài trời, chịu tác động của ồn, bụi.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băng tải, máy nghiền, sàng than, đá; chọc máng than, chọc máng quang lật điện, tời gầm sàng.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ồn, rung và bụi vượt tiêu chuẩn cho phép nhiều lần.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Bảo vệ, giao nhận, thủ kho, phụ kho xí nghiệp sản xuất vật liệu nổ.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nguy hiểm, kém thông thoáng, chịu tác động của khí, bụi độc.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Thí nghiệm vật liệu nổ.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hoá chất và bụi độc.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máy trục bốc dỡ vật liệu nổ.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hoá chất và bụi độc.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 cơ điện các thiết bị sản xuất vật liệu nổ.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làm việc gò bó, chịu tác động của xăng, dầu, hoá chất và bụi độc.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Vệ sinh công nghiệp xí nghiệp sản xuất vật liệu nổ.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hoá chất và bụi độc.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Trực tiếp chỉ đạo sản xuất và kiểm tra chất lượng vật liệu nổ.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hoá chất và bụi độc.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máy gạt, ủi công suất dưới 180CV.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nóng, bụi , ồn và rung.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máy xúc dung tích gầu dưới 4m</w:t>
            </w:r>
            <w:r w:rsidRPr="008E0AEA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nóng, bụi , ồn và rung.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nghiền, sàng đá.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ngoài trời, chịu tác động của ồn, rung và bụi nồng độ rất cao.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xe vận tải chở than, đá... trong khu khai thác mỏ.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chịu tác động của rung, ồn và bụi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cầu poóc-tích, máy bốc rót than nhà máy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cao, chịu tác động của nắng, nóng và bụi;  căng thẳng thần kinh tâm lý.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toa xe tự lật nhà máy sàng tyuển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ngoài trời, chịu tác động của nắng, nóng, bụi than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 cơ điện trong nhà máy sàng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bó; tiếp xúc thường xuyên với dầu mỡ, bụi than, nhiệt độ cao, rung và tiếng ồn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Thay mỡ, bơm dầu ở trục các thiết bị nhà máy sàng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dầu, mỡ, ảnh hưởng của môi trường nóng, ồn, rung và bụi than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Bẩy xe, chèn xe trong ngầm nhà sàng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Công việc nặng nhọc, nguy hiển, chịu tác động của môi trường nóng, </w:t>
            </w:r>
            <w:r w:rsidRPr="008E0AEA">
              <w:rPr>
                <w:rFonts w:cs="Times New Roman"/>
                <w:sz w:val="24"/>
                <w:szCs w:val="24"/>
              </w:rPr>
              <w:lastRenderedPageBreak/>
              <w:t>ồn, rung và bụi than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Xúc dọn thủ công than và tập chất trên tàu, xà lan, băng truyền tải và trong nhà máy sàng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môi trường nóng, ồn, rung và bụi than vượt tiêu chuẩn cho phép.</w:t>
            </w:r>
          </w:p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Nhặt than, nhặt tạp chất trên băng chuyền nhà máy sàng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đơn điệu; chịu tác động của môi trường nóng, ồn, rung và bụi than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Dỡ tải than (chọc than, đổ than, mở máng than...) trong nhà máy sàng tuyển than.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môi trường nóng, ồn, rung và bụi than vượt tiêu chuẩn cho phép; công việc có yếu tố nguy hiểm.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Móc ngáo (móc cáp, móc xích) trong nhà máy sàng tuyển.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đơn điệu; làm việc ngoài trời, chịu tác động của môi trường (nóng, lạnh, gió...) và bụi than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chữa, bảo dưỡng các thiết bị khai thác than (khoan, xúc, gạt, ủi...)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tiếp xúc với bụi bẩnvà dầu, mỡ.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1211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Chỉ đạo sản xuất trực tiếp khai thác than lộ thiên và trong nhà máy sàng tuyển (quản đốc, phó quản đốc, đội trưởng).</w:t>
            </w:r>
          </w:p>
        </w:tc>
        <w:tc>
          <w:tcPr>
            <w:tcW w:w="3685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môi trường nóng, ồn, rung và bụi than vượt tiêu chuẩn cho phép.</w:t>
            </w:r>
          </w:p>
        </w:tc>
        <w:tc>
          <w:tcPr>
            <w:tcW w:w="1560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các thiết bị tuyển than bằng phương pháp tuyển nổi, tuyển từ trong nhà máy sàng tuyển than.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chịu tác động ồn cao, bụi, độc hóa chất.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Vệ sinh công nghiệp trong các phân xưởng sửa chữa ô tô, thiết bị khai thác mỏ.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chịu tác động của ồn, tiếp xúc dầu mỡ và chất thải công nghiệp.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Bảo vệ tài nguyên, ranh giới mỏ than.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ngoài trời, đi lại nhiều, công việc nguy hiểm.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nhân nạp ắc quy, sửa chữa đèn lò; sửa chữa, cấp phát ắc quy, đèn lò.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thường xuyên tiếp xúc với chì và axít.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nhân sửa chữa máy bốc rót than nhà máy sàng tuyển than.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cao, công việc nguy hiểm, tư thế lao động gò bó.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Thủ kho vật liệu nổ công nghiệp.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ngoài lò, công việc nặng nhọc, nguy hiểm, tiếp xúc với hóa chất độc hại.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20/2016/TT-BLĐTBXH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ận hành các thiết bị tuyển than bằng phương pháp tuyển nổi, tuyển từ trong nhà máy sàng tuyển than.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Thường xuyên chịu tác động ồn cao, bụi, độc hóa chất.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Vệ sinh công nghiệp trong các phân xưởng sửa chữa ô tô, thiết bị khai thác mỏ.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Công việc thủ công, chịu tác động của ồn, tiếp xúc dầu mỡ và chất thải công nghiệp.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Bảo vệ tài nguyên, ranh giới mỏ than.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Làm việc ngoài trời, đi lại nhiều, công việc nguy hiểm.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Công nhân nạp ắc quy, sửa chữa đèn lò; sửa chữa, cấp phát ắc quy, đèn lò.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Công việc thủ công, thường xuyên tiếp xúc với chì và axít.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Công nhân sửa chữa máy bốc rót than nhà máy sàng tuyển than.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Làm việc trên cao, công việc nguy hiểm, tư thế lao động gò bó.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  <w:tr w:rsidR="00C14BF4" w:rsidRPr="008E0AEA" w:rsidTr="00C14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Thủ kho vật liệu nổ công nghiệp.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F4" w:rsidRPr="008E0AEA" w:rsidRDefault="00C14BF4" w:rsidP="00E076B8">
            <w:pPr>
              <w:pStyle w:val="NormalWeb"/>
              <w:spacing w:before="0" w:beforeAutospacing="0" w:after="0" w:afterAutospacing="0" w:line="234" w:lineRule="atLeast"/>
              <w:rPr>
                <w:color w:val="000000"/>
              </w:rPr>
            </w:pPr>
            <w:r w:rsidRPr="008E0AEA">
              <w:rPr>
                <w:color w:val="000000"/>
              </w:rPr>
              <w:t>Làm việc ngoài lò, công việc nặng nhọc, nguy hiểm, tiếp xúc với hóa chất độc hại.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TT  15/2016/TT-BLĐTBXH 28/06/2016</w:t>
            </w:r>
          </w:p>
        </w:tc>
      </w:tr>
    </w:tbl>
    <w:p w:rsidR="00C14BF4" w:rsidRPr="008E0AEA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NGÀNH: CƠ KHÍ - LUYỆN KIM</w:t>
      </w: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Điều kiện lao động loại VI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3600"/>
        <w:gridCol w:w="1548"/>
      </w:tblGrid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đỉnh lò cốc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đỉnh lò rất nóng, công việc nặng nhọc, nguy hiểm</w:t>
            </w:r>
          </w:p>
        </w:tc>
        <w:tc>
          <w:tcPr>
            <w:tcW w:w="1548" w:type="dxa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</w:tbl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Điều kiện lao động loại V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3600"/>
        <w:gridCol w:w="1548"/>
      </w:tblGrid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xe chặn than cốc nóng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cao, rất nóng, nguy hiểm và ảnh hưởng của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CO và bụi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 nóng lò cốc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rất nóng, nguy hiểm, tiếp xúc với khí CO, bụi.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Điều nhiệt độ lò cốc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gần lò luyện rất nóng, nguy hiểm, ảnh hưởng CO và bụi.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xe tổng cốc, đập cốc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thường xuyên với nhiệt độ cao, ảnh hưởng khí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xe rót than trên đỉnh lò cốc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đỉnh lò rất nóng, nguy hiểm, chịu tác động của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 và bụi nồng độ rất cao.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Luyện Fero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rất nóng, ảnh hưởng ồn,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 và bụi nồng độ cao.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Đúc thỏi thép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nguy hiểm rất dễ bị cháy, bỏng, ảnh hưởng của nóng, ồn,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Phá, đầm tường, xây lò luyện thép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nơi làm việc chật hẹp, ảnh hưởng của bụi, ồn cao và rung lớn.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Sản xuất hồ cực điện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thường xuyên với nóng , ồn, bụi nồng độ cao và các hoá chất  độc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Brai vượt tiêu chuẩn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Cán thép nóng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nóng, bụi và ồn rất cao.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Luyện thép lò điện, lò bằng (trên 1 tấn ) 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rất nóng, bụi, ồn cao, ảnh hưởng của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Đúc nhôm, cán nhôm nóng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nơi làm việc rất nóng và ồn vượt tiêu chuẩn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 đúc phôi nhôm, đồng để cán dây điện.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chịu tác động của nóng, hơi khí độc.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 luyện ăngtimon bằng lò phản xạ.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trong điều kiện nhiệt độ cao, tiếp xúc với As,SiO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,Sb.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 luyện thiếc có asen bằng lò phản xạ.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nhiệt độ cao, As,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và Sb.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Thiêu khử khí asen, lưu huỳnh trong quặng thiếc, quặng ăngtimon.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nhiệt độ cao, As,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chì và Sb.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Luyện quặng chì.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trong điều kiện nhiệt độ cao tiếp xúc với As,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chì và Sb.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Tuyển nổi quặng kim loại, mầu, thuỷ luyện kim loại (hoà tách, ngâm, chiết).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hoá chất độc H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SO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8E0AEA">
              <w:rPr>
                <w:rFonts w:cs="Times New Roman"/>
                <w:sz w:val="24"/>
                <w:szCs w:val="24"/>
              </w:rPr>
              <w:t>, CuSO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4,</w:t>
            </w:r>
            <w:r w:rsidRPr="008E0AEA">
              <w:rPr>
                <w:rFonts w:cs="Times New Roman"/>
                <w:sz w:val="24"/>
                <w:szCs w:val="24"/>
              </w:rPr>
              <w:t xml:space="preserve"> ZnSO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8E0AEA">
              <w:rPr>
                <w:rFonts w:cs="Times New Roman"/>
                <w:sz w:val="24"/>
                <w:szCs w:val="24"/>
              </w:rPr>
              <w:t>, Clo và Sb.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 luyện ZnO thành bột bằng lò phản xạ, lò quay.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nhiệt độ cao, Pb, Co, ZnO.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hành, sửa chữa thiết bị thu bụi kim loại mầu trong buồng bụi tĩnh điện.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làm việc trong điều kiện nhiệt độ cao, tiếp xúc với hơi chì, ZnO.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Nấu rót kim loại.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Công việc nặng nhọc, nguy hiểm, chịu tác động của nóng và hơi khí độc.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Nung, đúc liên tục phôi cán thép.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nóng, ồn và bụi.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điện trong hầm tầu, hầm xà lan.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ẩm ướt, bẩn và thiếu dưỡng khí, tư thế làm việc gò bó, chịu tác động của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MnO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 và ồn. 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trong nồi hơi, xitéc.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chội, thiếu ánh sáng, thiếu dưỡng khí, tư thế làm việc gò bó, ảnh hưởng của khí hàn, tia hồ quang,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Gõ rỉ trong hầm tầu, hầm xà lan.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hẹp, ẩm ướt, bẩn, tư thế gò bó, thiếu ánh sáng, thiếu dưỡng khí, chịu tác động của bụi nồng độ cao và rất ồn.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Phun cát tẩy rỉ vỏ tầu.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ngoài trời, công việc nặng nhọc, chịu tác dộng của ồn, rung lớn và bụi nồng độ rất cao.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Tẩy bavia bằng hơi ép.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liên tục của bụi, ồn rất cao và rung vượt tiêu chuẩn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 hợp kim chì, thiếc đúc cút-xi-nê và các chi tiết đầu máy xe lửa.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ảnh hưởng của bức xạ nhiệt và hơi chì vượt tiêu chuẩn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Sơn chống rỉ trong hầm tầu, hầm xà lan.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thiếu ánh sáng, thiếu dưỡng khí, tư thế gò bó, chịu tác động của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tôluen và các hoá chất khác trong sơn.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Nung đá mài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thủ công, rất nóng, chịu tác động của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Luyện Corindon sản xuất đá mài.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nhiệt độ cao, bụi, ồn, và khí CO.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 hợp kim chì, thiếc đúc các chi tiết toa xe lửa.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ảnh hưởng của bức xạ nhiệt và hơi chì vượt tiêu chuẩn cho phép.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Khai thác lộ thiên quặng kim loại màu, Crôm.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Công việc thủ công, rất nặng nhọc, tư thế lao động gò bó, thiếu dưỡng </w:t>
            </w:r>
            <w:r w:rsidRPr="008E0AEA">
              <w:rPr>
                <w:rFonts w:cs="Times New Roman"/>
                <w:sz w:val="24"/>
                <w:szCs w:val="24"/>
              </w:rPr>
              <w:lastRenderedPageBreak/>
              <w:t>khí, thường xuyên tiếp xúc với bụi độc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nghiền, trộn quặng kim loại màu.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tiếng ồn cao, bụi độc vượt tiêu chuẩn vệ sinh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Tuyển trọng lượng quặng kim loại màu, Crôm.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chịu tác động của Asen và các ô xýt kim loại.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cầu trục trong phân xưởng tuyển, luyện quặng và sản phẩm kim loại màu.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chịu tác động của nhiệt độ cao, bụi, hơi và khí độc.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Đóng bao, bốc xếp quặng và sản phẩm kim loại màu.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rất nặng nhọc, nơi làm việc lầy lội, chịu tác động của hoá chất độc trong quặng.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Chế biến thủ công quặng kim loại màu.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thường xuyên tiếp xúc với hoá chất độc như: Asen, chì...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sàng đúc luyện gang, thép.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chịu tác động của nhiệt độ cao và bụi.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trước lò luyện gang, thép, cốc.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 rất nguy hiểm, chịu tác động của nóng, bụi, hơi và khí độc.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hút khí (thượng thăng) nhà máy luyện cốc.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chịu tác động của nhiệt độ cao, hơi khí độc và bụi vượt tiêu chuẩn vệ sinh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Chưng cất dầu cốc và các sản phẩm sau cốc.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nóng và hoá chất dễ gây bệnh da nghề nghiệp.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Xử lý thải xỉ lò cao.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rất nóng, bụi vượt tiêu chuẩn vệ sinh cho phép nhiều lần.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Nấu, sửa chữa lò nấu gang Quy bi lô.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nhiệt độ cao, bụi,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E076B8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Sấy bàn khuôn, cầu nút.</w:t>
            </w:r>
          </w:p>
        </w:tc>
        <w:tc>
          <w:tcPr>
            <w:tcW w:w="360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rất nặng nhọc, chịu tác động của nhiệt độ cao, hơi và khí độc.</w:t>
            </w:r>
          </w:p>
        </w:tc>
        <w:tc>
          <w:tcPr>
            <w:tcW w:w="154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</w:tbl>
    <w:p w:rsidR="00C14BF4" w:rsidRPr="008E0AEA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14BF4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14BF4" w:rsidRPr="008E0AEA" w:rsidRDefault="00C14BF4" w:rsidP="00C14BF4">
      <w:pPr>
        <w:spacing w:after="0"/>
        <w:jc w:val="center"/>
        <w:rPr>
          <w:rFonts w:cs="Times New Roman"/>
          <w:b/>
          <w:sz w:val="24"/>
          <w:szCs w:val="24"/>
        </w:rPr>
      </w:pPr>
      <w:r w:rsidRPr="008E0AEA">
        <w:rPr>
          <w:rFonts w:cs="Times New Roman"/>
          <w:b/>
          <w:sz w:val="24"/>
          <w:szCs w:val="24"/>
        </w:rPr>
        <w:t>Điều kiện lao động loại IV</w:t>
      </w: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4924"/>
        <w:gridCol w:w="1988"/>
      </w:tblGrid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cầu trục nạp liệu luyện thép Fero.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cao, nóng, ồn, bụi hỗn hợp, bụi Mn và CO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Nghiền, sàng, trộn vật liệu tường lò luyện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thường xuyên tiếp xúc với ồn và bụi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Xây bàn khuôn đúc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nóng, ồn, bụi nồng độ rất cao, công việc thủ công nặng nhọc.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máy cán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nóng, ồn,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 sàng quặng.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ảnh hưởng của tiếng ồn cao và MnO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Lái cầu trục gian buồn cán thép. 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Ảnh hưởng của nóng, ồn và rung lớn.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Lái cầu trục gia công nguyên liệu luyện Fero. 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bụi, rung và ồn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Cắt đậu rót thỏi thép nóng.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chội, nóng, bụi và ồn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Thải xỉ nóng lò luyện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rất bụi và nóng, ảnh hưởng của ồn,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Kiểm tra kỷ thuật thép cán.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thường xuyên với ồn, nóng,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Phân loại thép phế để luyện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Nơi làm việc chật hẹp, bẩn, ảnh hưởng của ồn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điện lò luyện thép, Fero.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Ảnh hưởng của nóng, bụi, ồn,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Sấy thùng rót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nặng nhọc, nóng, ảnh hưởng của ồn,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quạt khí than lò luyện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thường xuyên với nóng, bụi, CO và ồn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Cấp than mỡ vào băng tải ngầm luyện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ảnh hưởng của ồn và bụi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băng tải than mỡ lò luyện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Đi lại nhiều, tiếp xúc thường xuyên với ồn, bụi vượt tiêu chuẩn cho phép nhiều lần.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nghiền, trộn than mỡ luyện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ảnh hưởng của ồn, bụi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băng tải than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thường xuyên với nhiệt độ cao, ồn,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Nhiệt luyện kim có dùng hoá chất.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rất nóng, ảnh hưởng của bức xạ nhiệt CO,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SO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 và ồn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điện trong thùng dài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ảnh hưởngkhí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Mn, hơi khí hàn và tia hồ quang.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vỏ phương tiện thuỷ.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ngoài trời, tư thế làm việc gò bó, ảnh hưởng của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, khí hàn, tia hồ quang.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Gõ rỉ nồi hơi, đầu máy, toa xe bằng thủ công.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gò bó, chịu tác động của bụi nộng độ cao và ồn vượt tiêu chuẩn cho phép nhiều.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thủ công vành bánh xe lửa.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khí hàn, tia hồ quang và hơi chì.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Gõ rỉ các phương tiện vận tải thuỷ.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Làm ngoài trời, tư thế gò bó, chịu tác động của ồn cao và bụi vượt tiêu chuẩn cho phép nhiều lần.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Đánh rỉ sắt bằng máy cầm tây.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ồn cao, rung lớn và bụi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Lồng băng đa bánh xe lửa.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trong môi trường từ tính, nặng nhọc, độc hại, ồn.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Sơn vỏ phương tiện thuỷ.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ngoài trời, tư thế làm việc gò bó, ảnh hưởng của hoá chất độc trong sơn và toluen.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Sơn toa xe.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thường xuyên với hoá chất độc trong sơn.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Gò nóng tôn dầy từ 4mm trở lên.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nóng, ảnh hưởng của bức xạ nhiệt,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 xml:space="preserve"> và ồn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Nguội sửa chữa đầu máy, toa xe lửa.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gò bó, tiếp xúc với dầu mỡ, bụi và ồn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Mạ kẽm.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nhiều loại hơi khí độc như HCL, NH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8E0AEA">
              <w:rPr>
                <w:rFonts w:cs="Times New Roman"/>
                <w:sz w:val="24"/>
                <w:szCs w:val="24"/>
              </w:rPr>
              <w:t>, NH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8E0AEA">
              <w:rPr>
                <w:rFonts w:cs="Times New Roman"/>
                <w:sz w:val="24"/>
                <w:szCs w:val="24"/>
              </w:rPr>
              <w:t>OH, NH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8E0AEA">
              <w:rPr>
                <w:rFonts w:cs="Times New Roman"/>
                <w:sz w:val="24"/>
                <w:szCs w:val="24"/>
              </w:rPr>
              <w:t>CL, ZnO và chì.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Khám, chữa toa xe lửa.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Làm việc ngoài trời, công việc nặng nhọc, tư thế gò bó, nơi làm việc bẩn, bụi và ồn. 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Tiện vành bánh xe lửa.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gò bó, ảnh hưởng của tiếng ồn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Sản xuất và lắp ráp ghi.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tiếng ồn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Đột, dập nóng.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bức xạ nhiệt và ồn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Rèn búa máy từ 350kg trở lên.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nóng và ồn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 máy tàu sông (ở âu, đà).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nóng, ẩm ướt, thường xuyên tiếp xúc với dầu mỡ.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điện lò luyện Corindon sản xuất đá mài.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Nơi làm việc rất nóng, bụi và ồn ào.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Đập, nghiền, sàng Corindon sản xuất đá mài.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Công việc nặng nhọc, độc hại, chịu tác động của ồn cao và bụi vượt tiêu chuẩn cho phép rất nhiều lần.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Trộn liệu ép đá mài, ép tấm kê bao nung nóng đá mài. 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ồn cao và bụi vượt tiêu chuẩn cho phép rất nhiều lần.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Tiện đá mài.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gò bó, chịu tác động của ồn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Ngâm rửa, sấy hạt mài.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nơi làm việc ẩm ướt, chịu tác động của ồn, bụi và SO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Hút sắt, sàng, phân loại hạt mài. 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với ồn cao và bụi vượt tiêu chuẩn cho phép rất nhiều lần.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Phá tảng Corindon, chuẩn bị lò luyện Corindon.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ảnh hưởng của ồn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Sản xuất chất kết dính đá mài.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ồn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Mài đá mài bằng máy, bằng tay. 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ảnh hưởng của bụi, ồn và rung vượt tiêu chuẩn cho phép nhiều lần.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Thử tốc độ đá mài.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ồn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1453/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13/10/1995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Rèn thủ công.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nóng, bụi và khí CO.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Sơn bằng phương pháp thủ công.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lao động gò bó, thường xuyên tiếp xúc với hoá chất độc trong sơn.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915/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30/7/1996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Mạ kin loại xyanua.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Công việc nặng nhọc, tiếp xúc với hơi chì.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Sơn, sấy lõi tôn silíc.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với nóng và dung môi pha sơn.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điện, hàn hơi.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với nóng và không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Mài khô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Tiếp xúc với bụi đá, bụi kim loại, rung và ồn.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Bả ma tít và sơn xì thân máy.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bụi, dung môi pha sơn và hơi xăng.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Tiện ngang.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Bụi, căng thẳng thị giác, tập trung chú ý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8E0AEA">
              <w:rPr>
                <w:rFonts w:cs="Times New Roman"/>
                <w:sz w:val="24"/>
                <w:szCs w:val="24"/>
                <w:lang w:val="nl-NL"/>
              </w:rPr>
              <w:t>Đập gang bằng tay.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8E0AEA">
              <w:rPr>
                <w:rFonts w:cs="Times New Roman"/>
                <w:sz w:val="24"/>
                <w:szCs w:val="24"/>
                <w:lang w:val="nl-NL"/>
              </w:rPr>
              <w:t>Nặng nhọc, tiếp xúc với bụi gang.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Pha trộn cát, đất sét để làm khuôn đúc.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nóng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Phá khuôn đúc bằng chầy hơi.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Nặng nhọc, nóng, bụi, rung.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Sàng cát bằng máy để làm khuôn đúc.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Nặng nhọc, bụi, ồn, tư thế làm việc gò bó.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Ép nhựa bakêlít.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với nóng, bụi và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Sấy khuôn, ruột khuôn đúc bằng lò than.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nóng, bụi,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đột dập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Nóng, ồn, rung, căng thẳng thị giác.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Lái cầu trục trong phân xưởng đúc cơ khí.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Nóng, bụi, căng thẳng thần kinh tâm lý.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Tiện gang và cao su rulô xát gạo.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bụi gang, bụi cao su.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Kéo dây đồng và nhôm.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tiếng ồn lớn.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Nung, ép định hình đồng, nhôm.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tiếng ồn và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Tráng, sơn cách điện dây điện.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tiếng ồn và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Tạo hạt nhựa PVC, PP, PE.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tiếng ồn và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Bọc dây điện bằng nhựa PVC, PP, PE.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thường xuyên của nóng và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Nấu, đúc gang trong phân xưởng cơ khí.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 chịu tác động của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xạch vật đúc.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nóng, ồn,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Đúc áp lực kim loại (nhôm, đồng).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tiếng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thiếc thùng thuốc trừ sâu.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với nóng và hoá chất trừ sâu, tư thế lao động gò bó.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Kéo, cuộn dây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tiếng nóng, ồn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Lấy mẫu, phân tích quặng và sản phẩm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nóng, bụi, As, CO, Mg.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Bảo quản, xếp dỡ, đóng gói quặng và sản phẩm kim loại màu.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As, Pb, SiO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, ZnO, Mg và Sb.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 cơ, điện trong dây chuyền chế biến thiếc, ZnO, Sb, tuyển từ, tuyển nổi.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nóng, bụi và các loại hoá chất độc, tư thế lao động gò bó.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Sấy, đóng bao quặng crôm.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nóng, crôm, SiO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Khai thác thủ công quặng kim loại mầu.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ngoài trời, công việc thủ công, nặng nhọc, tiếp xúc với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Nhúng dung dịch xilen kìm điện.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với nóng, xilen, dầu thông và xăng.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8E0AEA">
              <w:rPr>
                <w:rFonts w:cs="Times New Roman"/>
                <w:sz w:val="24"/>
                <w:szCs w:val="24"/>
                <w:lang w:val="nl-NL"/>
              </w:rPr>
              <w:t>ép gen kìm điện.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8E0AEA">
              <w:rPr>
                <w:rFonts w:cs="Times New Roman"/>
                <w:sz w:val="24"/>
                <w:szCs w:val="24"/>
                <w:lang w:val="nl-NL"/>
              </w:rPr>
              <w:t>Tiếp xúc với nóng, hơi,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 1629/ 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26/12/1996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Thủ kho, giao nhận quặng và các sản phẩm kim loại màu.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bụi dộc.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Bảo vệ bãi khai thác quặng, Crôm.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phải đi lại, chịu tác động của ồn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Trực tiếp chỉ đạo sản xuất trong khai thác, tuyển, luyện kim loại màu và Crôm.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chịu tác động của ồn, bụi và hơi,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chữa, bảo dưỡng các thiết bị khai thác, tuyển, luyện quặng kim loại màu.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chịu tác động của các yếu tố ồn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Vệ sinh công nghiệp phân xưởng, nhà máy tuyển, luyện quặng kim loại màu.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ồn, hơi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quạt gió lò cao, lò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nhiệt độ cao, bụi và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xe hứng liệu luyện gang.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chịu tác động của bụi và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Đốt lò gió nóng.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nhiệt độ cao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Sản xuất sỉ bông, xỉ hạt.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nóng và bụi và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Thủ kho dầu cốc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nóng, hơi và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Nạp liệu lò cao.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chịu tác động của bụi,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Coi nước lò cao.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Phải đi lại nhiều, chịu tác động của nhiệt độ cao,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8E0AEA">
              <w:rPr>
                <w:rFonts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băng truyền cấp liệu cốc và thiêu kết.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Phải đi lại thường xuyên, nơi làm việc chật hẹp, chịu tác động của nhiệt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Điều chỉnh hệ thống nhiệt luyện cốc (Giao hoán).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nhiệt đô cao,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hành, sửa chữa đồng hồ lưu lượng.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Tiếp xúc với nhiệt độ cao, bụi và thuỷ ngân.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Phối liệu thiêu kết.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và bụi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Sửa chữa, bơm mỡ bảo dưỡng thiết bị luyện kim.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tiếp xúc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máy, van hơi thiêu kết.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nhiệt độ cao,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Bơm nước dập lửa than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tiếp xúc với nóng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Sấy, phân loại quặng.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Công việc nặng nhọc,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 bùn để luyện, đúc gang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nơi làm việc lầy lội, ẩm ướt chịu tác động của ồn, rung.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Thao tác phễu thành phẩm thiêu kết.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nóng, bụi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lọc bụi quặng thiêu kết.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nóng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Trực tiếp chỉ đạo kỹ thuật luyện gang, thép, cán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nhiệt độ cao, bụi,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Làm việc trên sàn nguội, cắt bỏ sản phẩm thép cán.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Sản xuất, sửa chữa khuôn kéo dây thép.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thường xuyên tiếp xúc với bụi, nóng.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Tu sửa đường ống khí than, khí nén, nước nhà máy luyện kim.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nguy hiểm, tư thế lao động gò bó, thường xuyên chịu tác động của bụi, nóng.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Vệ sinh công nghiệp nhà máy luyện kim.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công, nặng nhọc, chịu tác động của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Nghiền sàng Đôlômít và vôi.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rung, ồn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Xuống than và gom than.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nặng nhọc, chịu tác động của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Thủ kho dầu cốc.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thường xuyên tiếp xúc với hơi dầu cốc nóng và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Bảo quản kim khí.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8E0AEA">
              <w:rPr>
                <w:rFonts w:cs="Times New Roman"/>
                <w:sz w:val="24"/>
                <w:szCs w:val="24"/>
                <w:lang w:val="it-IT"/>
              </w:rPr>
              <w:t>Công việc thủ công, nặng nhọc thường xuyên tiếp xúc với dầu, mỡ.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nghiền, sàng bột xây dựng.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ồn, rung và bụi nồng độ rất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mài, băm dũa.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lao động gò bó, chịu tác động của ồn,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Nhiệt luyện kim loại bằng lò tôi cao tần.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nóng và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cắt phôi đũa, máy cán mũi và chuôi đũa.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ồn, rung.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Nung kim loại bằng lò trung tần.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thường xuyên chịu tác động của nhiệt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Đốt, vận hành lò ủ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thường xuyên chịu tác động của nhiệt độ cao, CO và CO</w:t>
            </w:r>
            <w:r w:rsidRPr="008E0AE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8E0A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Tẩy rửa, nhuộm đen kim loại Và các sản phẩm kim loại bằng hoá chất.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các loại axít, xút...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Mạ Niken, Crôm.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các hoá chất độc hại.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Chà sáng, cạo rỉ, đánh bóng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 xml:space="preserve">Tư thế lao động gò bó, thường xuyên chịu tác động của bụi, ồn nồng độ cao. 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đập, đũa, mài bi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rung, ồn và hoá chất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Vận hành máy quay, đánh bóng bi kim loại.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thường xuyên tiếp xúc với bụi ồn.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Cà đá mài bi.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chịu tác động của bụi, ồn.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Đúc chì để gắn đá mài bi.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nóng và hơi chì.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Chọn bi kim loại (Đường kính dưới 1cm) bằng mắt.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đơn điệu, rất căng thẳng thị giác, tư thế lao động gò bó.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bằng phương pháp nung chảy.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chịu tác động của nóng, bụi.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Hàn cao áp.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Tư thế lao động gò bó, chịu tác động của nóng và khí độc.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Nguội sửa chữa xe cơ giới loại từ 10 tấn trở lên và các loại xe chạy bằng bánh xích.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nặng nhọc, tư thế lao động gò bó, thường xuyên tiếp xúc với dầu mỡ.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Vệ sinh công nghiệp nhà máy cơ khí.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Công việc thủ công nặng nhọc, thường xuyên tiếp xúc với bụi, hoá chất.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QĐ190/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03/3/1999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Tiện, phay, bào, cưa phíp, bakelit.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Chịu tác động của bụi gỗ phíp, bụi bakelit, Phenol nồng độ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Sơn tĩnh điện.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Thường xuyên tiếp xúc với hoá chất độc, nơi làm việc nóng, thiếu không khí.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8E0AEA">
              <w:rPr>
                <w:rFonts w:cs="Times New Roman"/>
                <w:sz w:val="24"/>
                <w:szCs w:val="24"/>
                <w:lang w:val="nl-NL"/>
              </w:rPr>
              <w:t>Vận hành múa máy.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8E0AEA">
              <w:rPr>
                <w:rFonts w:cs="Times New Roman"/>
                <w:sz w:val="24"/>
                <w:szCs w:val="24"/>
                <w:lang w:val="nl-NL"/>
              </w:rPr>
              <w:t>Chịu tác động của nhiệt độ cao, rung động lớn và tiếng ồn vượt tiêu chuẩn cho phép.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QĐ1152/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18/9/2003</w:t>
            </w:r>
          </w:p>
        </w:tc>
      </w:tr>
      <w:tr w:rsidR="00C14BF4" w:rsidRPr="008E0AEA" w:rsidTr="00C14BF4">
        <w:trPr>
          <w:jc w:val="center"/>
        </w:trPr>
        <w:tc>
          <w:tcPr>
            <w:tcW w:w="82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880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Khoan, bào, tiện gang.</w:t>
            </w:r>
          </w:p>
        </w:tc>
        <w:tc>
          <w:tcPr>
            <w:tcW w:w="4924" w:type="dxa"/>
          </w:tcPr>
          <w:p w:rsidR="00C14BF4" w:rsidRPr="008E0AEA" w:rsidRDefault="00C14BF4" w:rsidP="00E076B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Bụi, căng thẳng thị giác, tập trung chú ý cao.</w:t>
            </w:r>
          </w:p>
        </w:tc>
        <w:tc>
          <w:tcPr>
            <w:tcW w:w="1988" w:type="dxa"/>
            <w:vAlign w:val="center"/>
          </w:tcPr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QĐ1580/ 2000/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LĐTBXH</w:t>
            </w:r>
          </w:p>
          <w:p w:rsidR="00C14BF4" w:rsidRPr="008E0AEA" w:rsidRDefault="00C14BF4" w:rsidP="00E076B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E0AEA">
              <w:rPr>
                <w:rFonts w:cs="Times New Roman"/>
                <w:sz w:val="24"/>
                <w:szCs w:val="24"/>
              </w:rPr>
              <w:t>26/12/2000</w:t>
            </w:r>
          </w:p>
        </w:tc>
      </w:tr>
    </w:tbl>
    <w:p w:rsidR="00C14BF4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14BF4" w:rsidRPr="008E0AEA" w:rsidRDefault="00C14BF4" w:rsidP="00C14BF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6A6303" w:rsidRDefault="006A6303"/>
    <w:sectPr w:rsidR="006A6303" w:rsidSect="00C14BF4">
      <w:pgSz w:w="12240" w:h="15840"/>
      <w:pgMar w:top="90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12A"/>
    <w:multiLevelType w:val="hybridMultilevel"/>
    <w:tmpl w:val="826AA8CC"/>
    <w:lvl w:ilvl="0" w:tplc="042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4"/>
    <w:rsid w:val="006A6303"/>
    <w:rsid w:val="00C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0B657-D76D-4C19-899A-7EC1754A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F4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C14BF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.VnTimeH" w:eastAsia="Times New Roman" w:hAnsi=".VnTimeH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C14BF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.VnTimeH" w:eastAsia="Times New Roman" w:hAnsi=".VnTimeH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BF4"/>
    <w:rPr>
      <w:rFonts w:ascii=".VnTimeH" w:eastAsia="Times New Roman" w:hAnsi=".VnTimeH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14BF4"/>
    <w:rPr>
      <w:rFonts w:ascii=".VnTimeH" w:eastAsia="Times New Roman" w:hAnsi=".VnTimeH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C14BF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4BF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14B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14B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14B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4BF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14BF4"/>
  </w:style>
  <w:style w:type="paragraph" w:styleId="BodyText2">
    <w:name w:val="Body Text 2"/>
    <w:basedOn w:val="Normal"/>
    <w:link w:val="BodyText2Char"/>
    <w:rsid w:val="00C14B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TimeH" w:eastAsia="Times New Roman" w:hAnsi=".VnTimeH" w:cs="Times New Roman"/>
      <w:b/>
      <w:color w:val="FF00FF"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C14BF4"/>
    <w:rPr>
      <w:rFonts w:ascii=".VnTimeH" w:eastAsia="Times New Roman" w:hAnsi=".VnTimeH" w:cs="Times New Roman"/>
      <w:b/>
      <w:color w:val="FF00FF"/>
      <w:sz w:val="40"/>
      <w:szCs w:val="20"/>
    </w:rPr>
  </w:style>
  <w:style w:type="paragraph" w:customStyle="1" w:styleId="BIEUTUONG">
    <w:name w:val="BIEU TUONG"/>
    <w:basedOn w:val="Normal"/>
    <w:rsid w:val="00C14BF4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</w:rPr>
  </w:style>
  <w:style w:type="paragraph" w:customStyle="1" w:styleId="giua">
    <w:name w:val="giua"/>
    <w:basedOn w:val="Normal"/>
    <w:rsid w:val="00C14BF4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.VnTime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4B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C14BF4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BF4"/>
    <w:pPr>
      <w:spacing w:after="200" w:line="276" w:lineRule="auto"/>
      <w:ind w:left="720"/>
      <w:contextualSpacing/>
    </w:pPr>
    <w:rPr>
      <w:rFonts w:ascii="Arial" w:eastAsia="Arial" w:hAnsi="Arial" w:cs="Times New Roman"/>
      <w:sz w:val="22"/>
      <w:lang w:val="vi-VN"/>
    </w:rPr>
  </w:style>
  <w:style w:type="character" w:styleId="Strong">
    <w:name w:val="Strong"/>
    <w:basedOn w:val="DefaultParagraphFont"/>
    <w:uiPriority w:val="22"/>
    <w:qFormat/>
    <w:rsid w:val="00C14BF4"/>
    <w:rPr>
      <w:b/>
      <w:bCs/>
    </w:rPr>
  </w:style>
  <w:style w:type="paragraph" w:styleId="NoSpacing">
    <w:name w:val="No Spacing"/>
    <w:uiPriority w:val="1"/>
    <w:qFormat/>
    <w:rsid w:val="00C14BF4"/>
    <w:pPr>
      <w:spacing w:after="0" w:line="240" w:lineRule="auto"/>
    </w:pPr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B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2019-09-08T09:28:00Z</dcterms:created>
  <dcterms:modified xsi:type="dcterms:W3CDTF">2019-09-08T09:30:00Z</dcterms:modified>
</cp:coreProperties>
</file>